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91E6D" w14:textId="792DE6B5" w:rsidR="00317738" w:rsidRPr="006E21B7" w:rsidRDefault="00D60A65">
      <w:pPr>
        <w:rPr>
          <w:b/>
          <w:bCs/>
          <w:sz w:val="36"/>
          <w:szCs w:val="36"/>
        </w:rPr>
      </w:pPr>
      <w:r w:rsidRPr="006E21B7">
        <w:rPr>
          <w:b/>
          <w:bCs/>
          <w:sz w:val="36"/>
          <w:szCs w:val="36"/>
        </w:rPr>
        <w:t>CYKLOVÝLET „OD PRAMENŮ MALŠE“ – sobota 1.6.2024</w:t>
      </w:r>
    </w:p>
    <w:p w14:paraId="46961D4C" w14:textId="5A634FF7" w:rsidR="00FB1E07" w:rsidRDefault="00FB1E07">
      <w:pPr>
        <w:rPr>
          <w:b/>
          <w:bCs/>
        </w:rPr>
      </w:pPr>
      <w:r>
        <w:br/>
      </w:r>
      <w:r w:rsidRPr="00FB1E07">
        <w:rPr>
          <w:b/>
          <w:bCs/>
        </w:rPr>
        <w:t>Sraz na návsi: 7:30 – nakládka kol</w:t>
      </w:r>
      <w:r w:rsidRPr="00FB1E07">
        <w:rPr>
          <w:b/>
          <w:bCs/>
        </w:rPr>
        <w:br/>
        <w:t>Odjez</w:t>
      </w:r>
      <w:r w:rsidR="00A55C77">
        <w:rPr>
          <w:b/>
          <w:bCs/>
        </w:rPr>
        <w:t>d</w:t>
      </w:r>
      <w:r w:rsidRPr="00FB1E07">
        <w:rPr>
          <w:b/>
          <w:bCs/>
        </w:rPr>
        <w:t>: 8:00</w:t>
      </w:r>
      <w:r w:rsidRPr="00FB1E07">
        <w:rPr>
          <w:b/>
          <w:bCs/>
        </w:rPr>
        <w:br/>
        <w:t>Délka trasy: cca 65 km</w:t>
      </w:r>
      <w:r w:rsidRPr="00FB1E07">
        <w:rPr>
          <w:b/>
          <w:bCs/>
        </w:rPr>
        <w:br/>
        <w:t>Návrat: individuální</w:t>
      </w:r>
    </w:p>
    <w:p w14:paraId="323E7FF4" w14:textId="02EDC85A" w:rsidR="00FB1E07" w:rsidRPr="00FB1E07" w:rsidRDefault="00FB1E07">
      <w:pPr>
        <w:rPr>
          <w:b/>
          <w:bCs/>
        </w:rPr>
      </w:pPr>
      <w:r>
        <w:rPr>
          <w:b/>
          <w:bCs/>
        </w:rPr>
        <w:t xml:space="preserve">Počet elektrokol je omezený – max. </w:t>
      </w:r>
      <w:r w:rsidR="000A4D97">
        <w:rPr>
          <w:b/>
          <w:bCs/>
        </w:rPr>
        <w:t>6 kusů</w:t>
      </w:r>
    </w:p>
    <w:p w14:paraId="6EDB3477" w14:textId="53F54FEF" w:rsidR="00FB1E07" w:rsidRPr="000A4D97" w:rsidRDefault="000A4D97">
      <w:pPr>
        <w:rPr>
          <w:b/>
          <w:bCs/>
        </w:rPr>
      </w:pPr>
      <w:r w:rsidRPr="000A4D97">
        <w:rPr>
          <w:b/>
          <w:bCs/>
        </w:rPr>
        <w:t>Cena za osobu – 200Kč</w:t>
      </w:r>
    </w:p>
    <w:p w14:paraId="0C28FB1A" w14:textId="77777777" w:rsidR="00EA0E06" w:rsidRDefault="006E21B7">
      <w:r>
        <w:rPr>
          <w:noProof/>
        </w:rPr>
        <w:drawing>
          <wp:anchor distT="0" distB="0" distL="114300" distR="114300" simplePos="0" relativeHeight="251658240" behindDoc="1" locked="0" layoutInCell="1" allowOverlap="1" wp14:anchorId="123D5635" wp14:editId="78C54323">
            <wp:simplePos x="0" y="0"/>
            <wp:positionH relativeFrom="column">
              <wp:posOffset>29845</wp:posOffset>
            </wp:positionH>
            <wp:positionV relativeFrom="paragraph">
              <wp:posOffset>282575</wp:posOffset>
            </wp:positionV>
            <wp:extent cx="1666240" cy="1249680"/>
            <wp:effectExtent l="0" t="0" r="0" b="7620"/>
            <wp:wrapTight wrapText="bothSides">
              <wp:wrapPolygon edited="0">
                <wp:start x="0" y="0"/>
                <wp:lineTo x="0" y="21402"/>
                <wp:lineTo x="21238" y="21402"/>
                <wp:lineTo x="21238" y="0"/>
                <wp:lineTo x="0" y="0"/>
              </wp:wrapPolygon>
            </wp:wrapTight>
            <wp:docPr id="114059525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595251" name="Obrázek 114059525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B9C">
        <w:t xml:space="preserve">     L</w:t>
      </w:r>
      <w:r w:rsidR="00D60A65">
        <w:t xml:space="preserve">etošní cyklovýlet nás opět zavede do sousedního Rakouska, i když jen částí trasy, a opět povede okolím řeky. Pouze vyměníme Dunaj za naši Malši. Trasa bude středně náročná v celkové délce asi </w:t>
      </w:r>
      <w:proofErr w:type="gramStart"/>
      <w:r w:rsidR="00D60A65">
        <w:t>65km</w:t>
      </w:r>
      <w:proofErr w:type="gramEnd"/>
      <w:r w:rsidR="00D60A65">
        <w:t xml:space="preserve">. Účastníci nebudou limitováni časem dojezdu, neboť autobus nás dopraví na místo startu a odsud již pojedeme </w:t>
      </w:r>
      <w:r w:rsidR="008927D9">
        <w:t xml:space="preserve">zpět </w:t>
      </w:r>
      <w:r w:rsidR="00D60A65">
        <w:t xml:space="preserve">po vlastní ose až </w:t>
      </w:r>
      <w:r w:rsidR="008927D9">
        <w:t xml:space="preserve">do Vidova. Začátek trasy je v hornorakouském </w:t>
      </w:r>
      <w:proofErr w:type="spellStart"/>
      <w:r w:rsidR="008927D9">
        <w:t>Sandlu</w:t>
      </w:r>
      <w:proofErr w:type="spellEnd"/>
      <w:r w:rsidR="008927D9">
        <w:t xml:space="preserve"> na parkovišti u lyžařských vleků. Kdo bude chtít, může si prohlédnout prameniště řeky Malše, které je od parkoviště vzdálené asi </w:t>
      </w:r>
      <w:proofErr w:type="gramStart"/>
      <w:r w:rsidR="008927D9">
        <w:t>1km</w:t>
      </w:r>
      <w:proofErr w:type="gramEnd"/>
      <w:r w:rsidR="008927D9">
        <w:t xml:space="preserve"> (možno na kole)</w:t>
      </w:r>
      <w:r w:rsidR="00867628">
        <w:t>.</w:t>
      </w:r>
      <w:r>
        <w:t xml:space="preserve"> </w:t>
      </w:r>
    </w:p>
    <w:p w14:paraId="7C296060" w14:textId="77777777" w:rsidR="00A55C77" w:rsidRDefault="00A55C77"/>
    <w:p w14:paraId="37B5CE9E" w14:textId="77777777" w:rsidR="00EA0E06" w:rsidRDefault="00EA0E06">
      <w:r>
        <w:rPr>
          <w:noProof/>
        </w:rPr>
        <w:drawing>
          <wp:inline distT="0" distB="0" distL="0" distR="0" wp14:anchorId="03A3815D" wp14:editId="32A677F2">
            <wp:extent cx="5173345" cy="3253405"/>
            <wp:effectExtent l="0" t="0" r="8255" b="4445"/>
            <wp:docPr id="668294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2941" name="Obrázek 668294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150" cy="329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8639E" w14:textId="77777777" w:rsidR="00EA0E06" w:rsidRDefault="00EA0E06">
      <w:pPr>
        <w:rPr>
          <w:b/>
          <w:bCs/>
          <w:i/>
          <w:iCs/>
        </w:rPr>
      </w:pPr>
      <w:r w:rsidRPr="00EA0E06">
        <w:rPr>
          <w:b/>
          <w:bCs/>
          <w:i/>
          <w:iCs/>
        </w:rPr>
        <w:t>Pramen Malše</w:t>
      </w:r>
    </w:p>
    <w:p w14:paraId="0E3BF1B1" w14:textId="77777777" w:rsidR="00EA0E06" w:rsidRDefault="00867628">
      <w:r w:rsidRPr="00EA0E06">
        <w:rPr>
          <w:b/>
          <w:bCs/>
        </w:rPr>
        <w:br/>
      </w:r>
      <w:r>
        <w:t xml:space="preserve">     Začátek trasy vede po cyklostezce EV </w:t>
      </w:r>
      <w:proofErr w:type="gramStart"/>
      <w:r>
        <w:t>13,R</w:t>
      </w:r>
      <w:proofErr w:type="gramEnd"/>
      <w:r>
        <w:t xml:space="preserve"> 5, 906 směrem na </w:t>
      </w:r>
      <w:proofErr w:type="spellStart"/>
      <w:r>
        <w:t>Windhaag</w:t>
      </w:r>
      <w:proofErr w:type="spellEnd"/>
      <w:r>
        <w:t xml:space="preserve"> a dále směrem na </w:t>
      </w:r>
      <w:proofErr w:type="spellStart"/>
      <w:r>
        <w:t>Cetviny</w:t>
      </w:r>
      <w:proofErr w:type="spellEnd"/>
      <w:r w:rsidR="009A5D53">
        <w:t xml:space="preserve"> (na hranicích </w:t>
      </w:r>
      <w:proofErr w:type="spellStart"/>
      <w:r w:rsidR="009A5D53">
        <w:t>Zollmuseum</w:t>
      </w:r>
      <w:proofErr w:type="spellEnd"/>
      <w:r w:rsidR="009A5D53">
        <w:t>). Z </w:t>
      </w:r>
      <w:proofErr w:type="spellStart"/>
      <w:r w:rsidR="009A5D53">
        <w:t>Cetvin</w:t>
      </w:r>
      <w:proofErr w:type="spellEnd"/>
      <w:r w:rsidR="009A5D53">
        <w:t xml:space="preserve"> vede trasa směrem na Tichou (cyklo 1018), kde byla nově zbudována tvrz a z Tiché pokračujeme přes Rychnov nad Malší stále po cyklo 1018 až do Kaplice</w:t>
      </w:r>
      <w:r w:rsidR="008A6F5C">
        <w:t xml:space="preserve"> (možnost oběda).</w:t>
      </w:r>
    </w:p>
    <w:p w14:paraId="01FD1400" w14:textId="3F820999" w:rsidR="00EA0E06" w:rsidRPr="00EA0E06" w:rsidRDefault="00EA0E06">
      <w:pPr>
        <w:rPr>
          <w:b/>
          <w:bCs/>
          <w:i/>
          <w:iCs/>
        </w:rPr>
      </w:pPr>
      <w:r>
        <w:rPr>
          <w:noProof/>
        </w:rPr>
        <w:lastRenderedPageBreak/>
        <w:drawing>
          <wp:inline distT="0" distB="0" distL="0" distR="0" wp14:anchorId="6407A87F" wp14:editId="0A3986A5">
            <wp:extent cx="5424762" cy="3741420"/>
            <wp:effectExtent l="0" t="0" r="5080" b="0"/>
            <wp:docPr id="88142847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428479" name="Obrázek 88142847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099" cy="376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proofErr w:type="spellStart"/>
      <w:r>
        <w:rPr>
          <w:b/>
          <w:bCs/>
          <w:i/>
          <w:iCs/>
        </w:rPr>
        <w:t>Sandl</w:t>
      </w:r>
      <w:proofErr w:type="spellEnd"/>
      <w:r>
        <w:rPr>
          <w:b/>
          <w:bCs/>
          <w:i/>
          <w:iCs/>
        </w:rPr>
        <w:t xml:space="preserve"> – </w:t>
      </w:r>
      <w:proofErr w:type="spellStart"/>
      <w:r>
        <w:rPr>
          <w:b/>
          <w:bCs/>
          <w:i/>
          <w:iCs/>
        </w:rPr>
        <w:t>Cetviny</w:t>
      </w:r>
      <w:proofErr w:type="spellEnd"/>
      <w:r>
        <w:rPr>
          <w:b/>
          <w:bCs/>
          <w:i/>
          <w:iCs/>
        </w:rPr>
        <w:br/>
      </w:r>
      <w:r w:rsidR="008A6F5C">
        <w:br/>
        <w:t xml:space="preserve">    Z Kaplice </w:t>
      </w:r>
      <w:r w:rsidR="00E36355">
        <w:t xml:space="preserve">je možno volit ze dvou </w:t>
      </w:r>
      <w:proofErr w:type="gramStart"/>
      <w:r w:rsidR="00E36355">
        <w:t>tras  -</w:t>
      </w:r>
      <w:proofErr w:type="gramEnd"/>
      <w:r w:rsidR="00E36355">
        <w:t xml:space="preserve"> buď přes Žďár </w:t>
      </w:r>
      <w:r w:rsidR="006E21B7">
        <w:t xml:space="preserve">(na Žďár jeďte u křížku kousek po modré turistické 60m, pak mírně doleva) </w:t>
      </w:r>
      <w:r w:rsidR="00E36355">
        <w:t xml:space="preserve">a </w:t>
      </w:r>
      <w:proofErr w:type="spellStart"/>
      <w:r w:rsidR="00E36355">
        <w:t>Pořešinec</w:t>
      </w:r>
      <w:proofErr w:type="spellEnd"/>
      <w:r w:rsidR="00E36355">
        <w:t xml:space="preserve"> a zříceninu hradu </w:t>
      </w:r>
      <w:proofErr w:type="spellStart"/>
      <w:r w:rsidR="00E36355">
        <w:t>Pořešín</w:t>
      </w:r>
      <w:proofErr w:type="spellEnd"/>
      <w:r w:rsidR="00E36355">
        <w:t xml:space="preserve"> (cyklo 1198) do Malče</w:t>
      </w:r>
      <w:r>
        <w:t xml:space="preserve"> </w:t>
      </w:r>
      <w:r w:rsidRPr="00EA0E06">
        <w:rPr>
          <w:b/>
          <w:bCs/>
        </w:rPr>
        <w:t>(lehčí profil trasy)</w:t>
      </w:r>
      <w:r w:rsidR="00E36355">
        <w:t xml:space="preserve"> – nebo </w:t>
      </w:r>
      <w:r w:rsidR="00DC4E96">
        <w:t xml:space="preserve">po cyklostezce 1018 přes </w:t>
      </w:r>
      <w:proofErr w:type="spellStart"/>
      <w:r w:rsidR="00DC4E96">
        <w:t>Přísečno</w:t>
      </w:r>
      <w:proofErr w:type="spellEnd"/>
      <w:r w:rsidR="00DC4E96">
        <w:t xml:space="preserve"> a </w:t>
      </w:r>
      <w:proofErr w:type="spellStart"/>
      <w:r w:rsidR="00DC4E96">
        <w:t>Smrhov</w:t>
      </w:r>
      <w:proofErr w:type="spellEnd"/>
      <w:r w:rsidR="00DC4E96">
        <w:t xml:space="preserve"> taktéž do Malče a dále směrem na Chlum.</w:t>
      </w:r>
    </w:p>
    <w:p w14:paraId="21B05890" w14:textId="19149CBA" w:rsidR="00EA0E06" w:rsidRPr="00EA0E06" w:rsidRDefault="00EA0E06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 wp14:anchorId="75C823E5" wp14:editId="5F9D56EA">
            <wp:extent cx="4518243" cy="3543300"/>
            <wp:effectExtent l="0" t="0" r="0" b="0"/>
            <wp:docPr id="21226979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697904" name="Obrázek 212269790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58" cy="357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b/>
          <w:bCs/>
          <w:i/>
          <w:iCs/>
        </w:rPr>
        <w:t xml:space="preserve">Rozcestí u křížku na konci Kaplice (trasa na </w:t>
      </w:r>
      <w:proofErr w:type="spellStart"/>
      <w:r>
        <w:rPr>
          <w:b/>
          <w:bCs/>
          <w:i/>
          <w:iCs/>
        </w:rPr>
        <w:t>Pořešín</w:t>
      </w:r>
      <w:proofErr w:type="spellEnd"/>
      <w:r>
        <w:rPr>
          <w:b/>
          <w:bCs/>
          <w:i/>
          <w:iCs/>
        </w:rPr>
        <w:t>)</w:t>
      </w:r>
    </w:p>
    <w:p w14:paraId="4E1A7CF3" w14:textId="6F6A6479" w:rsidR="00EA0E06" w:rsidRPr="00EA0E06" w:rsidRDefault="00EA0E06">
      <w:pPr>
        <w:rPr>
          <w:b/>
          <w:bCs/>
          <w:i/>
          <w:iCs/>
        </w:rPr>
      </w:pPr>
      <w:r>
        <w:rPr>
          <w:noProof/>
        </w:rPr>
        <w:lastRenderedPageBreak/>
        <w:drawing>
          <wp:inline distT="0" distB="0" distL="0" distR="0" wp14:anchorId="430D5372" wp14:editId="0EBBFC92">
            <wp:extent cx="5760720" cy="4246880"/>
            <wp:effectExtent l="0" t="0" r="0" b="1270"/>
            <wp:docPr id="170063297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632976" name="Obrázek 170063297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E96">
        <w:t xml:space="preserve"> </w:t>
      </w:r>
      <w:r>
        <w:br/>
      </w:r>
      <w:r>
        <w:rPr>
          <w:b/>
          <w:bCs/>
          <w:i/>
          <w:iCs/>
        </w:rPr>
        <w:t>2 trasy z </w:t>
      </w:r>
      <w:proofErr w:type="gramStart"/>
      <w:r>
        <w:rPr>
          <w:b/>
          <w:bCs/>
          <w:i/>
          <w:iCs/>
        </w:rPr>
        <w:t>Kaplice  -</w:t>
      </w:r>
      <w:proofErr w:type="gramEnd"/>
      <w:r>
        <w:rPr>
          <w:b/>
          <w:bCs/>
          <w:i/>
          <w:iCs/>
        </w:rPr>
        <w:t xml:space="preserve"> trasa na zříceninu </w:t>
      </w:r>
      <w:proofErr w:type="spellStart"/>
      <w:r>
        <w:rPr>
          <w:b/>
          <w:bCs/>
          <w:i/>
          <w:iCs/>
        </w:rPr>
        <w:t>Pořešín</w:t>
      </w:r>
      <w:proofErr w:type="spellEnd"/>
      <w:r>
        <w:rPr>
          <w:b/>
          <w:bCs/>
          <w:i/>
          <w:iCs/>
        </w:rPr>
        <w:t xml:space="preserve"> je s lehčím profilem</w:t>
      </w:r>
    </w:p>
    <w:p w14:paraId="3FC45AF4" w14:textId="035FD13A" w:rsidR="00A55C77" w:rsidRDefault="00DC4E96">
      <w:r>
        <w:t>Z Chlumu vede cyklostezka 1018 do Svatého J</w:t>
      </w:r>
      <w:r w:rsidR="00622FDC">
        <w:t>a</w:t>
      </w:r>
      <w:r>
        <w:t>na nad Malší</w:t>
      </w:r>
      <w:r w:rsidR="00622FDC">
        <w:t xml:space="preserve"> a odtud dále na Sedlce nebo z Chlumu po modré turistické do Sedlce</w:t>
      </w:r>
      <w:r w:rsidR="00014493">
        <w:t xml:space="preserve"> a dále do Římova</w:t>
      </w:r>
      <w:r w:rsidR="00A55C77">
        <w:t xml:space="preserve">. </w:t>
      </w:r>
    </w:p>
    <w:p w14:paraId="7318E494" w14:textId="71C8790F" w:rsidR="00A55C77" w:rsidRPr="00A55C77" w:rsidRDefault="00A55C77">
      <w:pPr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0CBB5FA5" wp14:editId="3FB9D4E5">
            <wp:extent cx="5074920" cy="3396706"/>
            <wp:effectExtent l="0" t="0" r="0" b="0"/>
            <wp:docPr id="74451952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519526" name="Obrázek 74451952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011" cy="33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b/>
          <w:bCs/>
          <w:i/>
          <w:iCs/>
        </w:rPr>
        <w:t>2 trasy z Chlumu</w:t>
      </w:r>
    </w:p>
    <w:p w14:paraId="46F8C339" w14:textId="3A569600" w:rsidR="00A0216F" w:rsidRDefault="00A55C77" w:rsidP="00A55C77">
      <w:r>
        <w:lastRenderedPageBreak/>
        <w:t xml:space="preserve">Z Římova </w:t>
      </w:r>
      <w:r w:rsidR="00014493">
        <w:t xml:space="preserve">je možná trasa po žluté turistické přes </w:t>
      </w:r>
      <w:proofErr w:type="spellStart"/>
      <w:r w:rsidR="00014493">
        <w:t>Plavnici</w:t>
      </w:r>
      <w:proofErr w:type="spellEnd"/>
      <w:r w:rsidR="00014493">
        <w:t xml:space="preserve"> a Plav nebo „klasicky“ přes Doudleby a </w:t>
      </w:r>
      <w:proofErr w:type="spellStart"/>
      <w:r w:rsidR="004F6C31">
        <w:t>R</w:t>
      </w:r>
      <w:r w:rsidR="00014493">
        <w:t>echle</w:t>
      </w:r>
      <w:proofErr w:type="spellEnd"/>
      <w:r w:rsidR="00014493">
        <w:t xml:space="preserve"> do Vidova</w:t>
      </w:r>
      <w:r>
        <w:t>, ale to už každý ví :-))</w:t>
      </w:r>
      <w:r w:rsidR="00A0216F">
        <w:br/>
      </w:r>
    </w:p>
    <w:sectPr w:rsidR="00A021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A65"/>
    <w:rsid w:val="00014493"/>
    <w:rsid w:val="000A4D97"/>
    <w:rsid w:val="00257E8E"/>
    <w:rsid w:val="00317738"/>
    <w:rsid w:val="00374770"/>
    <w:rsid w:val="004515E0"/>
    <w:rsid w:val="004F6C31"/>
    <w:rsid w:val="005C5B9C"/>
    <w:rsid w:val="00622FDC"/>
    <w:rsid w:val="006E21B7"/>
    <w:rsid w:val="00867628"/>
    <w:rsid w:val="008927D9"/>
    <w:rsid w:val="008A6F5C"/>
    <w:rsid w:val="00954000"/>
    <w:rsid w:val="009A5D53"/>
    <w:rsid w:val="00A0216F"/>
    <w:rsid w:val="00A24BC0"/>
    <w:rsid w:val="00A55C77"/>
    <w:rsid w:val="00D60A65"/>
    <w:rsid w:val="00DC4E96"/>
    <w:rsid w:val="00E36355"/>
    <w:rsid w:val="00EA0E06"/>
    <w:rsid w:val="00FB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7B50F"/>
  <w15:chartTrackingRefBased/>
  <w15:docId w15:val="{D7FAE6D6-3128-47BC-83D8-8F7A312A7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262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Vidov</dc:creator>
  <cp:keywords/>
  <dc:description/>
  <cp:lastModifiedBy>Obec Vidov</cp:lastModifiedBy>
  <cp:revision>3</cp:revision>
  <dcterms:created xsi:type="dcterms:W3CDTF">2024-04-18T16:21:00Z</dcterms:created>
  <dcterms:modified xsi:type="dcterms:W3CDTF">2024-04-22T15:37:00Z</dcterms:modified>
</cp:coreProperties>
</file>