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C32F" w14:textId="6342B4A3" w:rsidR="000E0C1D" w:rsidRPr="000E0C1D" w:rsidRDefault="000E0C1D" w:rsidP="000E0C1D">
      <w:pPr>
        <w:jc w:val="center"/>
        <w:rPr>
          <w:b/>
          <w:bCs/>
          <w:color w:val="EE0000"/>
          <w:sz w:val="48"/>
          <w:szCs w:val="48"/>
        </w:rPr>
      </w:pPr>
      <w:r w:rsidRPr="000E0C1D">
        <w:rPr>
          <w:b/>
          <w:bCs/>
          <w:color w:val="EE0000"/>
          <w:sz w:val="48"/>
          <w:szCs w:val="48"/>
        </w:rPr>
        <w:t>ITINERÁŘ trasy z Nové Bystřice do Vidova</w:t>
      </w:r>
    </w:p>
    <w:p w14:paraId="672C6241" w14:textId="77777777" w:rsidR="000E0C1D" w:rsidRPr="00E32919" w:rsidRDefault="000E0C1D">
      <w:pPr>
        <w:rPr>
          <w:sz w:val="28"/>
          <w:szCs w:val="28"/>
        </w:rPr>
      </w:pPr>
    </w:p>
    <w:p w14:paraId="0AA33010" w14:textId="0F614614" w:rsidR="00FD0581" w:rsidRPr="00E32919" w:rsidRDefault="000E0C1D">
      <w:pPr>
        <w:rPr>
          <w:sz w:val="28"/>
          <w:szCs w:val="28"/>
        </w:rPr>
      </w:pPr>
      <w:r w:rsidRPr="00E32919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8D82856" wp14:editId="2AA29D1E">
            <wp:simplePos x="0" y="0"/>
            <wp:positionH relativeFrom="margin">
              <wp:align>left</wp:align>
            </wp:positionH>
            <wp:positionV relativeFrom="paragraph">
              <wp:posOffset>41275</wp:posOffset>
            </wp:positionV>
            <wp:extent cx="1572895" cy="1261110"/>
            <wp:effectExtent l="0" t="0" r="8255" b="0"/>
            <wp:wrapTight wrapText="bothSides">
              <wp:wrapPolygon edited="0">
                <wp:start x="0" y="0"/>
                <wp:lineTo x="0" y="21208"/>
                <wp:lineTo x="21452" y="21208"/>
                <wp:lineTo x="21452" y="0"/>
                <wp:lineTo x="0" y="0"/>
              </wp:wrapPolygon>
            </wp:wrapTight>
            <wp:docPr id="59846907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469071" name="Obrázek 59846907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27" cy="1263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A81" w:rsidRPr="00E32919">
        <w:rPr>
          <w:sz w:val="28"/>
          <w:szCs w:val="28"/>
        </w:rPr>
        <w:t xml:space="preserve"> Po startu o</w:t>
      </w:r>
      <w:r w:rsidR="009F7ACC" w:rsidRPr="00E32919">
        <w:rPr>
          <w:sz w:val="28"/>
          <w:szCs w:val="28"/>
        </w:rPr>
        <w:t xml:space="preserve">d golfového hřiště v Nové Bystřici </w:t>
      </w:r>
      <w:r w:rsidR="00D04A81" w:rsidRPr="00E32919">
        <w:rPr>
          <w:sz w:val="28"/>
          <w:szCs w:val="28"/>
        </w:rPr>
        <w:t>do</w:t>
      </w:r>
      <w:r w:rsidR="009F7ACC" w:rsidRPr="00E32919">
        <w:rPr>
          <w:sz w:val="28"/>
          <w:szCs w:val="28"/>
        </w:rPr>
        <w:t xml:space="preserve">jedete po </w:t>
      </w:r>
      <w:r w:rsidR="009F7ACC" w:rsidRPr="00E32919">
        <w:rPr>
          <w:b/>
          <w:bCs/>
          <w:color w:val="EE0000"/>
          <w:sz w:val="28"/>
          <w:szCs w:val="28"/>
        </w:rPr>
        <w:t>cyklostezce 1007</w:t>
      </w:r>
      <w:r w:rsidR="009F7ACC" w:rsidRPr="00E32919">
        <w:rPr>
          <w:color w:val="EE0000"/>
          <w:sz w:val="28"/>
          <w:szCs w:val="28"/>
        </w:rPr>
        <w:t xml:space="preserve"> </w:t>
      </w:r>
      <w:r w:rsidR="009F7ACC" w:rsidRPr="00E32919">
        <w:rPr>
          <w:sz w:val="28"/>
          <w:szCs w:val="28"/>
        </w:rPr>
        <w:t xml:space="preserve">až na rozcestí s přístřeškem. </w:t>
      </w:r>
      <w:r w:rsidR="009F7ACC" w:rsidRPr="00E32919">
        <w:rPr>
          <w:color w:val="0000FF"/>
          <w:sz w:val="28"/>
          <w:szCs w:val="28"/>
        </w:rPr>
        <w:t>Doleva se vydáte na trasu č. 1, která vede Rakouskem přes obec Haugschlag.</w:t>
      </w:r>
      <w:r w:rsidR="009F7ACC" w:rsidRPr="00E32919">
        <w:rPr>
          <w:sz w:val="28"/>
          <w:szCs w:val="28"/>
        </w:rPr>
        <w:t xml:space="preserve"> Kdo chce pokračovat Českem po trase č. 2, odbočí doprava a hned doleva  a pokračuje po </w:t>
      </w:r>
      <w:r w:rsidR="009F7ACC" w:rsidRPr="00E32919">
        <w:rPr>
          <w:b/>
          <w:bCs/>
          <w:color w:val="EE0000"/>
          <w:sz w:val="28"/>
          <w:szCs w:val="28"/>
        </w:rPr>
        <w:t>cyklostezce 1007</w:t>
      </w:r>
      <w:r w:rsidR="009F7ACC" w:rsidRPr="00E32919">
        <w:rPr>
          <w:sz w:val="28"/>
          <w:szCs w:val="28"/>
        </w:rPr>
        <w:t>, sjezdem okolo lesního hotelu Peršlák, kde se napojíme na mezinárodní trasu 32.</w:t>
      </w:r>
    </w:p>
    <w:p w14:paraId="3115A7CF" w14:textId="61855F97" w:rsidR="00640195" w:rsidRPr="00E32919" w:rsidRDefault="00FD0581">
      <w:pPr>
        <w:rPr>
          <w:sz w:val="28"/>
          <w:szCs w:val="28"/>
        </w:rPr>
      </w:pPr>
      <w:r w:rsidRPr="00E32919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A6A6E54" wp14:editId="43DBE3A4">
            <wp:simplePos x="0" y="0"/>
            <wp:positionH relativeFrom="margin">
              <wp:posOffset>-635</wp:posOffset>
            </wp:positionH>
            <wp:positionV relativeFrom="paragraph">
              <wp:posOffset>5080</wp:posOffset>
            </wp:positionV>
            <wp:extent cx="1988820" cy="1147445"/>
            <wp:effectExtent l="0" t="0" r="0" b="0"/>
            <wp:wrapTight wrapText="bothSides">
              <wp:wrapPolygon edited="0">
                <wp:start x="0" y="0"/>
                <wp:lineTo x="0" y="21158"/>
                <wp:lineTo x="21310" y="21158"/>
                <wp:lineTo x="21310" y="0"/>
                <wp:lineTo x="0" y="0"/>
              </wp:wrapPolygon>
            </wp:wrapTight>
            <wp:docPr id="52030868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147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ACC" w:rsidRPr="00E32919">
        <w:rPr>
          <w:sz w:val="28"/>
          <w:szCs w:val="28"/>
        </w:rPr>
        <w:t xml:space="preserve"> </w:t>
      </w:r>
    </w:p>
    <w:p w14:paraId="40FE681D" w14:textId="196E038E" w:rsidR="00FD0581" w:rsidRPr="00E32919" w:rsidRDefault="00640195">
      <w:pPr>
        <w:rPr>
          <w:sz w:val="28"/>
          <w:szCs w:val="28"/>
        </w:rPr>
      </w:pPr>
      <w:r w:rsidRPr="00E32919">
        <w:rPr>
          <w:sz w:val="28"/>
          <w:szCs w:val="28"/>
        </w:rPr>
        <w:t xml:space="preserve">     </w:t>
      </w:r>
      <w:r w:rsidR="009F7ACC" w:rsidRPr="00E32919">
        <w:rPr>
          <w:sz w:val="28"/>
          <w:szCs w:val="28"/>
        </w:rPr>
        <w:t xml:space="preserve">Asi po jednom kilometru od hotelu se trasa na křižovatce stáčí ostře doleva na </w:t>
      </w:r>
      <w:r w:rsidR="009F7ACC" w:rsidRPr="00E32919">
        <w:rPr>
          <w:b/>
          <w:bCs/>
          <w:color w:val="EE0000"/>
          <w:sz w:val="28"/>
          <w:szCs w:val="28"/>
        </w:rPr>
        <w:t>cyklo 322</w:t>
      </w:r>
      <w:r w:rsidR="009F7ACC" w:rsidRPr="00E32919">
        <w:rPr>
          <w:sz w:val="28"/>
          <w:szCs w:val="28"/>
        </w:rPr>
        <w:t xml:space="preserve">, po které dojedete až do Staňkova. </w:t>
      </w:r>
      <w:r w:rsidR="00D04A81" w:rsidRPr="00E32919">
        <w:rPr>
          <w:sz w:val="28"/>
          <w:szCs w:val="28"/>
        </w:rPr>
        <w:br/>
        <w:t xml:space="preserve">    </w:t>
      </w:r>
    </w:p>
    <w:p w14:paraId="136AAC9A" w14:textId="2C8B0B05" w:rsidR="00FD0581" w:rsidRPr="00E32919" w:rsidRDefault="00FD0581">
      <w:pPr>
        <w:rPr>
          <w:sz w:val="28"/>
          <w:szCs w:val="28"/>
        </w:rPr>
      </w:pPr>
      <w:r w:rsidRPr="00E32919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4A33CEE" wp14:editId="2F340E75">
            <wp:simplePos x="0" y="0"/>
            <wp:positionH relativeFrom="margin">
              <wp:posOffset>-635</wp:posOffset>
            </wp:positionH>
            <wp:positionV relativeFrom="paragraph">
              <wp:posOffset>231775</wp:posOffset>
            </wp:positionV>
            <wp:extent cx="1767840" cy="1211580"/>
            <wp:effectExtent l="0" t="0" r="3810" b="7620"/>
            <wp:wrapTight wrapText="bothSides">
              <wp:wrapPolygon edited="0">
                <wp:start x="0" y="0"/>
                <wp:lineTo x="0" y="21396"/>
                <wp:lineTo x="21414" y="21396"/>
                <wp:lineTo x="21414" y="0"/>
                <wp:lineTo x="0" y="0"/>
              </wp:wrapPolygon>
            </wp:wrapTight>
            <wp:docPr id="157584828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848285" name="Obrázek 157584828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A81" w:rsidRPr="00E32919">
        <w:rPr>
          <w:sz w:val="28"/>
          <w:szCs w:val="28"/>
        </w:rPr>
        <w:t xml:space="preserve"> </w:t>
      </w:r>
      <w:r w:rsidR="00F306F1" w:rsidRPr="00E32919">
        <w:rPr>
          <w:sz w:val="28"/>
          <w:szCs w:val="28"/>
        </w:rPr>
        <w:t xml:space="preserve">Po příjezdu do Staňkova můžete pokračovat buď doprava po </w:t>
      </w:r>
      <w:r w:rsidR="00F306F1" w:rsidRPr="00E32919">
        <w:rPr>
          <w:b/>
          <w:bCs/>
          <w:color w:val="EE0000"/>
          <w:sz w:val="28"/>
          <w:szCs w:val="28"/>
        </w:rPr>
        <w:t>cyklo 322</w:t>
      </w:r>
      <w:r w:rsidR="00F306F1" w:rsidRPr="00E32919">
        <w:rPr>
          <w:color w:val="EE0000"/>
          <w:sz w:val="28"/>
          <w:szCs w:val="28"/>
        </w:rPr>
        <w:t xml:space="preserve"> </w:t>
      </w:r>
      <w:r w:rsidR="00F306F1" w:rsidRPr="00E32919">
        <w:rPr>
          <w:b/>
          <w:bCs/>
          <w:sz w:val="28"/>
          <w:szCs w:val="28"/>
        </w:rPr>
        <w:t>nebo</w:t>
      </w:r>
      <w:r w:rsidR="00F306F1" w:rsidRPr="00E32919">
        <w:rPr>
          <w:sz w:val="28"/>
          <w:szCs w:val="28"/>
        </w:rPr>
        <w:t xml:space="preserve"> se dáte doleva na </w:t>
      </w:r>
      <w:r w:rsidR="00F306F1" w:rsidRPr="00E32919">
        <w:rPr>
          <w:b/>
          <w:bCs/>
          <w:color w:val="EE0000"/>
          <w:sz w:val="28"/>
          <w:szCs w:val="28"/>
        </w:rPr>
        <w:t>cyklo 1010</w:t>
      </w:r>
      <w:r w:rsidR="00F306F1" w:rsidRPr="00E32919">
        <w:rPr>
          <w:sz w:val="28"/>
          <w:szCs w:val="28"/>
        </w:rPr>
        <w:t xml:space="preserve">. Obě trasy vás dovedou až do Chlumu u Třeboně. Pokud se vydáte doleva, můžete se vpravo pod hrází Staňkovského rybníka občerstvit v oblíbeném bistru U sumečka. Po občerstvení pokračujete po </w:t>
      </w:r>
      <w:r w:rsidR="00F306F1" w:rsidRPr="00E32919">
        <w:rPr>
          <w:b/>
          <w:bCs/>
          <w:color w:val="EE0000"/>
          <w:sz w:val="28"/>
          <w:szCs w:val="28"/>
        </w:rPr>
        <w:t>cyklo 1010</w:t>
      </w:r>
      <w:r w:rsidR="00F306F1" w:rsidRPr="00E32919">
        <w:rPr>
          <w:sz w:val="28"/>
          <w:szCs w:val="28"/>
        </w:rPr>
        <w:t xml:space="preserve">. </w:t>
      </w:r>
      <w:r w:rsidR="00D04A81" w:rsidRPr="00E32919">
        <w:rPr>
          <w:sz w:val="28"/>
          <w:szCs w:val="28"/>
        </w:rPr>
        <w:t xml:space="preserve">    </w:t>
      </w:r>
    </w:p>
    <w:p w14:paraId="1DD8B014" w14:textId="77777777" w:rsidR="00FD0581" w:rsidRPr="00E32919" w:rsidRDefault="00FD0581">
      <w:pPr>
        <w:rPr>
          <w:sz w:val="28"/>
          <w:szCs w:val="28"/>
        </w:rPr>
      </w:pPr>
    </w:p>
    <w:p w14:paraId="608BFF4B" w14:textId="7FA20A17" w:rsidR="00FD7364" w:rsidRPr="00E32919" w:rsidRDefault="00FD0581">
      <w:pPr>
        <w:rPr>
          <w:sz w:val="28"/>
          <w:szCs w:val="28"/>
        </w:rPr>
      </w:pPr>
      <w:r w:rsidRPr="00E32919">
        <w:rPr>
          <w:sz w:val="28"/>
          <w:szCs w:val="28"/>
        </w:rPr>
        <w:t xml:space="preserve">    </w:t>
      </w:r>
      <w:r w:rsidR="00D04A81" w:rsidRPr="00E32919">
        <w:rPr>
          <w:sz w:val="28"/>
          <w:szCs w:val="28"/>
        </w:rPr>
        <w:t xml:space="preserve"> </w:t>
      </w:r>
      <w:r w:rsidR="00640195" w:rsidRPr="00E32919">
        <w:rPr>
          <w:sz w:val="28"/>
          <w:szCs w:val="28"/>
        </w:rPr>
        <w:t xml:space="preserve">Ti, </w:t>
      </w:r>
      <w:r w:rsidR="00FD7364" w:rsidRPr="00E32919">
        <w:rPr>
          <w:sz w:val="28"/>
          <w:szCs w:val="28"/>
        </w:rPr>
        <w:t xml:space="preserve">kteří jedou přes Chlum pokračují od „Sumečka“ rovně za nosem k rybníku Hejtman a do Chlumu. </w:t>
      </w:r>
    </w:p>
    <w:p w14:paraId="1CE09FBD" w14:textId="10CEB6B8" w:rsidR="00FD7364" w:rsidRPr="00E32919" w:rsidRDefault="00D04A81" w:rsidP="00FD7364">
      <w:pPr>
        <w:rPr>
          <w:sz w:val="28"/>
          <w:szCs w:val="28"/>
        </w:rPr>
      </w:pPr>
      <w:r w:rsidRPr="00E32919">
        <w:rPr>
          <w:sz w:val="28"/>
          <w:szCs w:val="28"/>
        </w:rPr>
        <w:t xml:space="preserve">     </w:t>
      </w:r>
      <w:r w:rsidR="00FD7364" w:rsidRPr="00E32919">
        <w:rPr>
          <w:sz w:val="28"/>
          <w:szCs w:val="28"/>
        </w:rPr>
        <w:t xml:space="preserve">Ti, kteří se chtějí vyhnout Chlumu a silnici z Chlumu do Majdaleny, pokračují po </w:t>
      </w:r>
      <w:r w:rsidR="00FD7364" w:rsidRPr="00E32919">
        <w:rPr>
          <w:b/>
          <w:bCs/>
          <w:color w:val="EE0000"/>
          <w:sz w:val="28"/>
          <w:szCs w:val="28"/>
        </w:rPr>
        <w:t>cyklo 1010</w:t>
      </w:r>
      <w:r w:rsidR="00640195" w:rsidRPr="00E32919">
        <w:rPr>
          <w:sz w:val="28"/>
          <w:szCs w:val="28"/>
        </w:rPr>
        <w:t>,</w:t>
      </w:r>
      <w:r w:rsidR="00FD7364" w:rsidRPr="00E32919">
        <w:rPr>
          <w:sz w:val="28"/>
          <w:szCs w:val="28"/>
        </w:rPr>
        <w:t xml:space="preserve"> která se po cca 600 metrech odklání lehce doleva směrem na obce Tundr a Pele. Chlum objedete </w:t>
      </w:r>
      <w:r w:rsidR="009758C3" w:rsidRPr="00E32919">
        <w:rPr>
          <w:sz w:val="28"/>
          <w:szCs w:val="28"/>
        </w:rPr>
        <w:t xml:space="preserve">po cyklo </w:t>
      </w:r>
      <w:r w:rsidR="009758C3" w:rsidRPr="00E32919">
        <w:rPr>
          <w:b/>
          <w:bCs/>
          <w:color w:val="EE0000"/>
          <w:sz w:val="28"/>
          <w:szCs w:val="28"/>
        </w:rPr>
        <w:t>1010</w:t>
      </w:r>
      <w:r w:rsidR="009758C3" w:rsidRPr="00E32919">
        <w:rPr>
          <w:sz w:val="28"/>
          <w:szCs w:val="28"/>
        </w:rPr>
        <w:t xml:space="preserve"> přes Novou Huť a napojíte se zpět na silnici z Chlumu do Majd</w:t>
      </w:r>
      <w:r w:rsidR="00EB17B1" w:rsidRPr="00E32919">
        <w:rPr>
          <w:sz w:val="28"/>
          <w:szCs w:val="28"/>
        </w:rPr>
        <w:t>a</w:t>
      </w:r>
      <w:r w:rsidR="009758C3" w:rsidRPr="00E32919">
        <w:rPr>
          <w:sz w:val="28"/>
          <w:szCs w:val="28"/>
        </w:rPr>
        <w:t xml:space="preserve">leny u obce Kosky, kousek před Majdalenou. </w:t>
      </w:r>
    </w:p>
    <w:p w14:paraId="612CC679" w14:textId="65447C4B" w:rsidR="00EB17B1" w:rsidRPr="00E32919" w:rsidRDefault="00E32919" w:rsidP="00FD7364">
      <w:pPr>
        <w:rPr>
          <w:color w:val="0000FF"/>
          <w:sz w:val="28"/>
          <w:szCs w:val="28"/>
        </w:rPr>
      </w:pPr>
      <w:r w:rsidRPr="00E32919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D59DDF5" wp14:editId="718DA5D4">
            <wp:simplePos x="0" y="0"/>
            <wp:positionH relativeFrom="column">
              <wp:posOffset>4518025</wp:posOffset>
            </wp:positionH>
            <wp:positionV relativeFrom="paragraph">
              <wp:posOffset>7620</wp:posOffset>
            </wp:positionV>
            <wp:extent cx="1456055" cy="1135380"/>
            <wp:effectExtent l="0" t="0" r="0" b="7620"/>
            <wp:wrapTight wrapText="bothSides">
              <wp:wrapPolygon edited="0">
                <wp:start x="0" y="0"/>
                <wp:lineTo x="0" y="21383"/>
                <wp:lineTo x="21195" y="21383"/>
                <wp:lineTo x="21195" y="0"/>
                <wp:lineTo x="0" y="0"/>
              </wp:wrapPolygon>
            </wp:wrapTight>
            <wp:docPr id="121581548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815482" name="Obrázek 121581548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195" w:rsidRPr="00E32919">
        <w:rPr>
          <w:sz w:val="28"/>
          <w:szCs w:val="28"/>
        </w:rPr>
        <w:t xml:space="preserve">     </w:t>
      </w:r>
      <w:r w:rsidR="008D15D0" w:rsidRPr="00E32919">
        <w:rPr>
          <w:color w:val="0000FF"/>
          <w:sz w:val="28"/>
          <w:szCs w:val="28"/>
        </w:rPr>
        <w:t>Ti, kteří zvolili trasu č. 1 Rakouskem pojedou od odbočky nad Bystřicí do vesničky Haugschlag, ve které na konci odbočí doprava směrem na golfové hřiště (</w:t>
      </w:r>
      <w:r w:rsidR="008D15D0" w:rsidRPr="00E32919">
        <w:rPr>
          <w:b/>
          <w:bCs/>
          <w:color w:val="EE0000"/>
          <w:sz w:val="28"/>
          <w:szCs w:val="28"/>
        </w:rPr>
        <w:t>cyklo LITS</w:t>
      </w:r>
      <w:r w:rsidR="008D15D0" w:rsidRPr="00E32919">
        <w:rPr>
          <w:color w:val="0000FF"/>
          <w:sz w:val="28"/>
          <w:szCs w:val="28"/>
        </w:rPr>
        <w:t>). Po krátkém stoupání</w:t>
      </w:r>
      <w:r w:rsidR="00060894" w:rsidRPr="00E32919">
        <w:rPr>
          <w:color w:val="0000FF"/>
          <w:sz w:val="28"/>
          <w:szCs w:val="28"/>
        </w:rPr>
        <w:t xml:space="preserve"> přes golfový areál pokračujete po asfaltové silnici až k rybníku u obce Josefstahl (zvonice).</w:t>
      </w:r>
      <w:r w:rsidR="00640195" w:rsidRPr="00E32919">
        <w:rPr>
          <w:color w:val="0000FF"/>
          <w:sz w:val="28"/>
          <w:szCs w:val="28"/>
        </w:rPr>
        <w:t xml:space="preserve"> </w:t>
      </w:r>
      <w:r w:rsidR="00060894" w:rsidRPr="00E32919">
        <w:rPr>
          <w:color w:val="0000FF"/>
          <w:sz w:val="28"/>
          <w:szCs w:val="28"/>
        </w:rPr>
        <w:t xml:space="preserve"> </w:t>
      </w:r>
    </w:p>
    <w:p w14:paraId="1DB6D5CB" w14:textId="77777777" w:rsidR="00EB17B1" w:rsidRPr="00E32919" w:rsidRDefault="00060894" w:rsidP="00FD7364">
      <w:pPr>
        <w:rPr>
          <w:color w:val="0000FF"/>
          <w:sz w:val="28"/>
          <w:szCs w:val="28"/>
        </w:rPr>
      </w:pPr>
      <w:r w:rsidRPr="00E32919">
        <w:rPr>
          <w:color w:val="0000FF"/>
          <w:sz w:val="28"/>
          <w:szCs w:val="28"/>
        </w:rPr>
        <w:lastRenderedPageBreak/>
        <w:t>Zde se vydáte rovně</w:t>
      </w:r>
      <w:r w:rsidR="00D04A81" w:rsidRPr="00E32919">
        <w:rPr>
          <w:color w:val="0000FF"/>
          <w:sz w:val="28"/>
          <w:szCs w:val="28"/>
        </w:rPr>
        <w:t xml:space="preserve"> okolo budov</w:t>
      </w:r>
      <w:r w:rsidRPr="00E32919">
        <w:rPr>
          <w:color w:val="0000FF"/>
          <w:sz w:val="28"/>
          <w:szCs w:val="28"/>
        </w:rPr>
        <w:t xml:space="preserve"> (silnice doleva </w:t>
      </w:r>
      <w:r w:rsidR="00EB17B1" w:rsidRPr="00E32919">
        <w:rPr>
          <w:color w:val="0000FF"/>
          <w:sz w:val="28"/>
          <w:szCs w:val="28"/>
        </w:rPr>
        <w:t xml:space="preserve">pokračuje </w:t>
      </w:r>
      <w:r w:rsidRPr="00E32919">
        <w:rPr>
          <w:color w:val="0000FF"/>
          <w:sz w:val="28"/>
          <w:szCs w:val="28"/>
        </w:rPr>
        <w:t xml:space="preserve">do Litschau) a pojedete </w:t>
      </w:r>
      <w:r w:rsidR="00D04A81" w:rsidRPr="00E32919">
        <w:rPr>
          <w:color w:val="0000FF"/>
          <w:sz w:val="28"/>
          <w:szCs w:val="28"/>
        </w:rPr>
        <w:t>rovně. Po chvíli vystřídá asfaltový povrch upravená</w:t>
      </w:r>
      <w:r w:rsidRPr="00E32919">
        <w:rPr>
          <w:color w:val="0000FF"/>
          <w:sz w:val="28"/>
          <w:szCs w:val="28"/>
        </w:rPr>
        <w:t xml:space="preserve"> šotolinov</w:t>
      </w:r>
      <w:r w:rsidR="00D04A81" w:rsidRPr="00E32919">
        <w:rPr>
          <w:color w:val="0000FF"/>
          <w:sz w:val="28"/>
          <w:szCs w:val="28"/>
        </w:rPr>
        <w:t>á</w:t>
      </w:r>
      <w:r w:rsidRPr="00E32919">
        <w:rPr>
          <w:color w:val="0000FF"/>
          <w:sz w:val="28"/>
          <w:szCs w:val="28"/>
        </w:rPr>
        <w:t xml:space="preserve"> cest</w:t>
      </w:r>
      <w:r w:rsidR="00D04A81" w:rsidRPr="00E32919">
        <w:rPr>
          <w:color w:val="0000FF"/>
          <w:sz w:val="28"/>
          <w:szCs w:val="28"/>
        </w:rPr>
        <w:t>a, která vede</w:t>
      </w:r>
      <w:r w:rsidRPr="00E32919">
        <w:rPr>
          <w:color w:val="0000FF"/>
          <w:sz w:val="28"/>
          <w:szCs w:val="28"/>
        </w:rPr>
        <w:t xml:space="preserve"> lesem až k </w:t>
      </w:r>
      <w:r w:rsidR="00D04A81" w:rsidRPr="00E32919">
        <w:rPr>
          <w:color w:val="0000FF"/>
          <w:sz w:val="28"/>
          <w:szCs w:val="28"/>
        </w:rPr>
        <w:t>h</w:t>
      </w:r>
      <w:r w:rsidRPr="00E32919">
        <w:rPr>
          <w:color w:val="0000FF"/>
          <w:sz w:val="28"/>
          <w:szCs w:val="28"/>
        </w:rPr>
        <w:t xml:space="preserve">raničnímu přechodu </w:t>
      </w:r>
      <w:r w:rsidR="00D04A81" w:rsidRPr="00E32919">
        <w:rPr>
          <w:color w:val="0000FF"/>
          <w:sz w:val="28"/>
          <w:szCs w:val="28"/>
        </w:rPr>
        <w:t>(</w:t>
      </w:r>
      <w:r w:rsidRPr="00E32919">
        <w:rPr>
          <w:b/>
          <w:bCs/>
          <w:color w:val="EE0000"/>
          <w:sz w:val="28"/>
          <w:szCs w:val="28"/>
        </w:rPr>
        <w:t>cyklostez</w:t>
      </w:r>
      <w:r w:rsidR="00D04A81" w:rsidRPr="00E32919">
        <w:rPr>
          <w:b/>
          <w:bCs/>
          <w:color w:val="EE0000"/>
          <w:sz w:val="28"/>
          <w:szCs w:val="28"/>
        </w:rPr>
        <w:t>ka</w:t>
      </w:r>
      <w:r w:rsidRPr="00E32919">
        <w:rPr>
          <w:b/>
          <w:bCs/>
          <w:color w:val="EE0000"/>
          <w:sz w:val="28"/>
          <w:szCs w:val="28"/>
        </w:rPr>
        <w:t xml:space="preserve"> EBerg, Schra</w:t>
      </w:r>
      <w:r w:rsidR="00D04A81" w:rsidRPr="00E32919">
        <w:rPr>
          <w:color w:val="0000FF"/>
          <w:sz w:val="28"/>
          <w:szCs w:val="28"/>
        </w:rPr>
        <w:t>)</w:t>
      </w:r>
      <w:r w:rsidRPr="00E32919">
        <w:rPr>
          <w:color w:val="0000FF"/>
          <w:sz w:val="28"/>
          <w:szCs w:val="28"/>
        </w:rPr>
        <w:t xml:space="preserve">. </w:t>
      </w:r>
    </w:p>
    <w:p w14:paraId="61471E97" w14:textId="29815F50" w:rsidR="008D15D0" w:rsidRPr="00E32919" w:rsidRDefault="00EB17B1" w:rsidP="00FD7364">
      <w:pPr>
        <w:rPr>
          <w:color w:val="0000FF"/>
          <w:sz w:val="28"/>
          <w:szCs w:val="28"/>
        </w:rPr>
      </w:pPr>
      <w:r w:rsidRPr="00E32919">
        <w:rPr>
          <w:sz w:val="28"/>
          <w:szCs w:val="28"/>
        </w:rPr>
        <w:t xml:space="preserve">  </w:t>
      </w:r>
      <w:r w:rsidR="00060894" w:rsidRPr="00E32919">
        <w:rPr>
          <w:sz w:val="28"/>
          <w:szCs w:val="28"/>
        </w:rPr>
        <w:br/>
      </w:r>
      <w:r w:rsidR="00640195" w:rsidRPr="00E32919">
        <w:rPr>
          <w:sz w:val="28"/>
          <w:szCs w:val="28"/>
        </w:rPr>
        <w:t xml:space="preserve">     </w:t>
      </w:r>
      <w:r w:rsidR="00060894" w:rsidRPr="00E32919">
        <w:rPr>
          <w:color w:val="0000FF"/>
          <w:sz w:val="28"/>
          <w:szCs w:val="28"/>
        </w:rPr>
        <w:t>Ti</w:t>
      </w:r>
      <w:r w:rsidR="00D04A81" w:rsidRPr="00E32919">
        <w:rPr>
          <w:color w:val="0000FF"/>
          <w:sz w:val="28"/>
          <w:szCs w:val="28"/>
        </w:rPr>
        <w:t>,</w:t>
      </w:r>
      <w:r w:rsidR="00060894" w:rsidRPr="00E32919">
        <w:rPr>
          <w:color w:val="0000FF"/>
          <w:sz w:val="28"/>
          <w:szCs w:val="28"/>
        </w:rPr>
        <w:t xml:space="preserve"> co chtějí do Chlumu, pokračují za hraničním přechodem po turistické žluté (zároveň </w:t>
      </w:r>
      <w:r w:rsidR="00060894" w:rsidRPr="00E32919">
        <w:rPr>
          <w:b/>
          <w:bCs/>
          <w:color w:val="EE0000"/>
          <w:sz w:val="28"/>
          <w:szCs w:val="28"/>
        </w:rPr>
        <w:t>cyklo 1014</w:t>
      </w:r>
      <w:r w:rsidR="00060894" w:rsidRPr="00E32919">
        <w:rPr>
          <w:color w:val="0000FF"/>
          <w:sz w:val="28"/>
          <w:szCs w:val="28"/>
        </w:rPr>
        <w:t>) až na křižovatku u rybníka Hejtmana</w:t>
      </w:r>
      <w:r w:rsidR="00FD0581" w:rsidRPr="00E32919">
        <w:rPr>
          <w:color w:val="0000FF"/>
          <w:sz w:val="28"/>
          <w:szCs w:val="28"/>
        </w:rPr>
        <w:t>, kde se odbočuje doleva směr Chlum u Třeboně</w:t>
      </w:r>
      <w:r w:rsidR="00060894" w:rsidRPr="00E32919">
        <w:rPr>
          <w:color w:val="0000FF"/>
          <w:sz w:val="28"/>
          <w:szCs w:val="28"/>
        </w:rPr>
        <w:t xml:space="preserve">. </w:t>
      </w:r>
    </w:p>
    <w:p w14:paraId="070EA852" w14:textId="1149985E" w:rsidR="00060894" w:rsidRPr="00E32919" w:rsidRDefault="00640195" w:rsidP="00FD7364">
      <w:pPr>
        <w:rPr>
          <w:color w:val="0000FF"/>
          <w:sz w:val="28"/>
          <w:szCs w:val="28"/>
        </w:rPr>
      </w:pPr>
      <w:r w:rsidRPr="00E32919">
        <w:rPr>
          <w:color w:val="0000FF"/>
          <w:sz w:val="28"/>
          <w:szCs w:val="28"/>
        </w:rPr>
        <w:t xml:space="preserve">     </w:t>
      </w:r>
      <w:r w:rsidR="00060894" w:rsidRPr="00E32919">
        <w:rPr>
          <w:color w:val="0000FF"/>
          <w:sz w:val="28"/>
          <w:szCs w:val="28"/>
        </w:rPr>
        <w:t>Ti, co se chtějí vyhnout Chlumu</w:t>
      </w:r>
      <w:r w:rsidR="009B43B2" w:rsidRPr="00E32919">
        <w:rPr>
          <w:color w:val="0000FF"/>
          <w:sz w:val="28"/>
          <w:szCs w:val="28"/>
        </w:rPr>
        <w:t xml:space="preserve">, </w:t>
      </w:r>
      <w:r w:rsidR="00060894" w:rsidRPr="00E32919">
        <w:rPr>
          <w:color w:val="0000FF"/>
          <w:sz w:val="28"/>
          <w:szCs w:val="28"/>
        </w:rPr>
        <w:t xml:space="preserve">odbočí </w:t>
      </w:r>
      <w:r w:rsidR="009B43B2" w:rsidRPr="00E32919">
        <w:rPr>
          <w:color w:val="0000FF"/>
          <w:sz w:val="28"/>
          <w:szCs w:val="28"/>
        </w:rPr>
        <w:t>kousek před</w:t>
      </w:r>
      <w:r w:rsidR="00060894" w:rsidRPr="00E32919">
        <w:rPr>
          <w:color w:val="0000FF"/>
          <w:sz w:val="28"/>
          <w:szCs w:val="28"/>
        </w:rPr>
        <w:t> obc</w:t>
      </w:r>
      <w:r w:rsidR="009B43B2" w:rsidRPr="00E32919">
        <w:rPr>
          <w:color w:val="0000FF"/>
          <w:sz w:val="28"/>
          <w:szCs w:val="28"/>
        </w:rPr>
        <w:t>í</w:t>
      </w:r>
      <w:r w:rsidR="00060894" w:rsidRPr="00E32919">
        <w:rPr>
          <w:color w:val="0000FF"/>
          <w:sz w:val="28"/>
          <w:szCs w:val="28"/>
        </w:rPr>
        <w:t xml:space="preserve"> Pele</w:t>
      </w:r>
      <w:r w:rsidR="00E32919" w:rsidRPr="00E32919">
        <w:rPr>
          <w:color w:val="0000FF"/>
          <w:sz w:val="28"/>
          <w:szCs w:val="28"/>
        </w:rPr>
        <w:t xml:space="preserve"> </w:t>
      </w:r>
      <w:r w:rsidR="00FD0581" w:rsidRPr="00E32919">
        <w:rPr>
          <w:color w:val="0000FF"/>
          <w:sz w:val="28"/>
          <w:szCs w:val="28"/>
        </w:rPr>
        <w:t>(asi 1 km za hraničním přechodem)</w:t>
      </w:r>
      <w:r w:rsidR="00060894" w:rsidRPr="00E32919">
        <w:rPr>
          <w:color w:val="0000FF"/>
          <w:sz w:val="28"/>
          <w:szCs w:val="28"/>
        </w:rPr>
        <w:t xml:space="preserve"> doleva na </w:t>
      </w:r>
      <w:r w:rsidR="00060894" w:rsidRPr="00E32919">
        <w:rPr>
          <w:b/>
          <w:bCs/>
          <w:color w:val="EE0000"/>
          <w:sz w:val="28"/>
          <w:szCs w:val="28"/>
        </w:rPr>
        <w:t>cyklo 1010</w:t>
      </w:r>
      <w:r w:rsidR="00060894" w:rsidRPr="00E32919">
        <w:rPr>
          <w:color w:val="EE0000"/>
          <w:sz w:val="28"/>
          <w:szCs w:val="28"/>
        </w:rPr>
        <w:t xml:space="preserve"> </w:t>
      </w:r>
      <w:r w:rsidR="00060894" w:rsidRPr="00E32919">
        <w:rPr>
          <w:color w:val="0000FF"/>
          <w:sz w:val="28"/>
          <w:szCs w:val="28"/>
        </w:rPr>
        <w:t>a po této cyklo</w:t>
      </w:r>
      <w:r w:rsidR="009B43B2" w:rsidRPr="00E32919">
        <w:rPr>
          <w:color w:val="0000FF"/>
          <w:sz w:val="28"/>
          <w:szCs w:val="28"/>
        </w:rPr>
        <w:t>s</w:t>
      </w:r>
      <w:r w:rsidR="00060894" w:rsidRPr="00E32919">
        <w:rPr>
          <w:color w:val="0000FF"/>
          <w:sz w:val="28"/>
          <w:szCs w:val="28"/>
        </w:rPr>
        <w:t>te</w:t>
      </w:r>
      <w:r w:rsidR="009B43B2" w:rsidRPr="00E32919">
        <w:rPr>
          <w:color w:val="0000FF"/>
          <w:sz w:val="28"/>
          <w:szCs w:val="28"/>
        </w:rPr>
        <w:t>z</w:t>
      </w:r>
      <w:r w:rsidR="00060894" w:rsidRPr="00E32919">
        <w:rPr>
          <w:color w:val="0000FF"/>
          <w:sz w:val="28"/>
          <w:szCs w:val="28"/>
        </w:rPr>
        <w:t xml:space="preserve">ce </w:t>
      </w:r>
      <w:r w:rsidR="009B43B2" w:rsidRPr="00E32919">
        <w:rPr>
          <w:color w:val="0000FF"/>
          <w:sz w:val="28"/>
          <w:szCs w:val="28"/>
        </w:rPr>
        <w:t>d</w:t>
      </w:r>
      <w:r w:rsidR="00060894" w:rsidRPr="00E32919">
        <w:rPr>
          <w:color w:val="0000FF"/>
          <w:sz w:val="28"/>
          <w:szCs w:val="28"/>
        </w:rPr>
        <w:t xml:space="preserve">ojedou přes Novou Huť až do obce Kosky, kousek </w:t>
      </w:r>
      <w:r w:rsidR="009B43B2" w:rsidRPr="00E32919">
        <w:rPr>
          <w:color w:val="0000FF"/>
          <w:sz w:val="28"/>
          <w:szCs w:val="28"/>
        </w:rPr>
        <w:t>před Majdalenou.</w:t>
      </w:r>
    </w:p>
    <w:p w14:paraId="3A99EA82" w14:textId="5A50EFF4" w:rsidR="00873FDC" w:rsidRPr="00E32919" w:rsidRDefault="00EB17B1" w:rsidP="00FD7364">
      <w:pPr>
        <w:rPr>
          <w:sz w:val="28"/>
          <w:szCs w:val="28"/>
        </w:rPr>
      </w:pPr>
      <w:r w:rsidRPr="00E32919">
        <w:rPr>
          <w:sz w:val="28"/>
          <w:szCs w:val="28"/>
        </w:rPr>
        <w:t xml:space="preserve">     </w:t>
      </w:r>
      <w:r w:rsidR="009B43B2" w:rsidRPr="00E32919">
        <w:rPr>
          <w:sz w:val="28"/>
          <w:szCs w:val="28"/>
        </w:rPr>
        <w:t xml:space="preserve">Všechny </w:t>
      </w:r>
      <w:r w:rsidR="009233BA" w:rsidRPr="00E32919">
        <w:rPr>
          <w:sz w:val="28"/>
          <w:szCs w:val="28"/>
        </w:rPr>
        <w:t xml:space="preserve">navržené trasy </w:t>
      </w:r>
      <w:r w:rsidR="009B43B2" w:rsidRPr="00E32919">
        <w:rPr>
          <w:sz w:val="28"/>
          <w:szCs w:val="28"/>
        </w:rPr>
        <w:t>vás nakonec</w:t>
      </w:r>
      <w:r w:rsidR="00365138" w:rsidRPr="00E32919">
        <w:rPr>
          <w:sz w:val="28"/>
          <w:szCs w:val="28"/>
        </w:rPr>
        <w:t xml:space="preserve"> dovedou až k hlavní silnici v Majdaleně (z Třeboně do Suchdola). Odbočíte doprava a po hlavní sinici pojedete směrem na Třeboň nějakých 300 metrů a odbočíte doleva (objedete nádraží)</w:t>
      </w:r>
      <w:r w:rsidR="009B43B2" w:rsidRPr="00E32919">
        <w:rPr>
          <w:sz w:val="28"/>
          <w:szCs w:val="28"/>
        </w:rPr>
        <w:t>, kde se</w:t>
      </w:r>
      <w:r w:rsidR="00365138" w:rsidRPr="00E32919">
        <w:rPr>
          <w:sz w:val="28"/>
          <w:szCs w:val="28"/>
        </w:rPr>
        <w:t xml:space="preserve"> napojíte na </w:t>
      </w:r>
      <w:r w:rsidR="008D15D0" w:rsidRPr="00E32919">
        <w:rPr>
          <w:b/>
          <w:bCs/>
          <w:color w:val="EE0000"/>
          <w:sz w:val="28"/>
          <w:szCs w:val="28"/>
        </w:rPr>
        <w:t>žlutou turistickou trasu</w:t>
      </w:r>
      <w:r w:rsidR="008D15D0" w:rsidRPr="00E32919">
        <w:rPr>
          <w:sz w:val="28"/>
          <w:szCs w:val="28"/>
        </w:rPr>
        <w:t xml:space="preserve">, </w:t>
      </w:r>
      <w:r w:rsidR="009B43B2" w:rsidRPr="00E32919">
        <w:rPr>
          <w:sz w:val="28"/>
          <w:szCs w:val="28"/>
        </w:rPr>
        <w:t xml:space="preserve">bez motorových vozidel, </w:t>
      </w:r>
      <w:r w:rsidR="008D15D0" w:rsidRPr="00E32919">
        <w:rPr>
          <w:sz w:val="28"/>
          <w:szCs w:val="28"/>
        </w:rPr>
        <w:t xml:space="preserve">která vede lesem po asfaltové cestě. </w:t>
      </w:r>
      <w:r w:rsidR="009B43B2" w:rsidRPr="00E32919">
        <w:rPr>
          <w:sz w:val="28"/>
          <w:szCs w:val="28"/>
        </w:rPr>
        <w:t>Po žluté dojedete až k silnici z Brané do Hrachoviště. Dáte se doleva a po cca 150 metrech odbočíte ze silnice doprava zpět na žlutou turistickou a pojedete po ní až k dalšímu křížení se silnicí (bude tam sprejem šipka a nápis VID</w:t>
      </w:r>
      <w:r w:rsidR="008632F0" w:rsidRPr="00E32919">
        <w:rPr>
          <w:sz w:val="28"/>
          <w:szCs w:val="28"/>
        </w:rPr>
        <w:t>)</w:t>
      </w:r>
      <w:r w:rsidR="009B43B2" w:rsidRPr="00E32919">
        <w:rPr>
          <w:sz w:val="28"/>
          <w:szCs w:val="28"/>
        </w:rPr>
        <w:t xml:space="preserve">, kde se dáte doleva </w:t>
      </w:r>
      <w:r w:rsidR="008632F0" w:rsidRPr="00E32919">
        <w:rPr>
          <w:sz w:val="28"/>
          <w:szCs w:val="28"/>
        </w:rPr>
        <w:t xml:space="preserve">směrem na Kojákovice. Zde se napojíte na zelenou turistickou (doprava a na konci obce doleva) a po </w:t>
      </w:r>
      <w:r w:rsidR="008632F0" w:rsidRPr="00E32919">
        <w:rPr>
          <w:b/>
          <w:bCs/>
          <w:color w:val="EE0000"/>
          <w:sz w:val="28"/>
          <w:szCs w:val="28"/>
        </w:rPr>
        <w:t xml:space="preserve">cyklo 1034 </w:t>
      </w:r>
      <w:r w:rsidR="008632F0" w:rsidRPr="00E32919">
        <w:rPr>
          <w:sz w:val="28"/>
          <w:szCs w:val="28"/>
        </w:rPr>
        <w:t>pojedete přes Kramolín až do Jílovic, kde je povinná ochutnávka produktů místního Jílovického pivovaru</w:t>
      </w:r>
      <w:r w:rsidR="0052344F" w:rsidRPr="00E32919">
        <w:rPr>
          <w:sz w:val="28"/>
          <w:szCs w:val="28"/>
        </w:rPr>
        <w:t xml:space="preserve"> (možno i něco zakousnout)</w:t>
      </w:r>
      <w:r w:rsidR="007723CC">
        <w:rPr>
          <w:sz w:val="28"/>
          <w:szCs w:val="28"/>
        </w:rPr>
        <w:t xml:space="preserve"> </w:t>
      </w:r>
      <w:r w:rsidR="007723CC" w:rsidRPr="007723C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2344F" w:rsidRPr="00E32919">
        <w:rPr>
          <w:sz w:val="28"/>
          <w:szCs w:val="28"/>
        </w:rPr>
        <w:t>.</w:t>
      </w:r>
    </w:p>
    <w:p w14:paraId="4BEF7A1F" w14:textId="621F9D44" w:rsidR="00365138" w:rsidRPr="00E32919" w:rsidRDefault="0052344F" w:rsidP="00FD7364">
      <w:pPr>
        <w:rPr>
          <w:sz w:val="28"/>
          <w:szCs w:val="28"/>
        </w:rPr>
      </w:pPr>
      <w:r w:rsidRPr="00E32919">
        <w:rPr>
          <w:sz w:val="28"/>
          <w:szCs w:val="28"/>
        </w:rPr>
        <w:t xml:space="preserve"> </w:t>
      </w:r>
      <w:r w:rsidR="00873FDC" w:rsidRPr="00E32919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14DD2505" wp14:editId="67486C6C">
            <wp:simplePos x="0" y="0"/>
            <wp:positionH relativeFrom="column">
              <wp:posOffset>29845</wp:posOffset>
            </wp:positionH>
            <wp:positionV relativeFrom="paragraph">
              <wp:posOffset>0</wp:posOffset>
            </wp:positionV>
            <wp:extent cx="2103120" cy="1054735"/>
            <wp:effectExtent l="0" t="0" r="0" b="0"/>
            <wp:wrapTight wrapText="bothSides">
              <wp:wrapPolygon edited="0">
                <wp:start x="0" y="0"/>
                <wp:lineTo x="0" y="21067"/>
                <wp:lineTo x="21326" y="21067"/>
                <wp:lineTo x="21326" y="0"/>
                <wp:lineTo x="0" y="0"/>
              </wp:wrapPolygon>
            </wp:wrapTight>
            <wp:docPr id="7528982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32919">
        <w:rPr>
          <w:sz w:val="28"/>
          <w:szCs w:val="28"/>
        </w:rPr>
        <w:t xml:space="preserve">Od pivovaru se vydáte doprava do obce a před školkou odbočíte doleva na </w:t>
      </w:r>
      <w:r w:rsidRPr="00E32919">
        <w:rPr>
          <w:b/>
          <w:bCs/>
          <w:color w:val="EE0000"/>
          <w:sz w:val="28"/>
          <w:szCs w:val="28"/>
        </w:rPr>
        <w:t>cyklo 1050</w:t>
      </w:r>
      <w:r w:rsidRPr="00E32919">
        <w:rPr>
          <w:color w:val="EE0000"/>
          <w:sz w:val="28"/>
          <w:szCs w:val="28"/>
        </w:rPr>
        <w:t xml:space="preserve"> </w:t>
      </w:r>
      <w:r w:rsidRPr="00E32919">
        <w:rPr>
          <w:sz w:val="28"/>
          <w:szCs w:val="28"/>
        </w:rPr>
        <w:t xml:space="preserve">směr Hluboká u Borovan. Hlubokou projedete rovně, napojíte se na červenou turistickou (odbočíte doprava) a pak doleva směr Vrcov. Ve Vrcově přejedete hlavní silnici, odbočíte doprava a pokračujete směrem na Růžov. </w:t>
      </w:r>
      <w:r w:rsidR="00042CFA" w:rsidRPr="00E32919">
        <w:rPr>
          <w:sz w:val="28"/>
          <w:szCs w:val="28"/>
        </w:rPr>
        <w:t xml:space="preserve">Na křižovatce odbočíte doprava na </w:t>
      </w:r>
      <w:r w:rsidR="00042CFA" w:rsidRPr="00E32919">
        <w:rPr>
          <w:b/>
          <w:bCs/>
          <w:color w:val="EE0000"/>
          <w:sz w:val="28"/>
          <w:szCs w:val="28"/>
        </w:rPr>
        <w:t xml:space="preserve">cyklo 1050 </w:t>
      </w:r>
      <w:r w:rsidR="00042CFA" w:rsidRPr="00E32919">
        <w:rPr>
          <w:sz w:val="28"/>
          <w:szCs w:val="28"/>
        </w:rPr>
        <w:t xml:space="preserve">směrem do Ledenic. V Ledenicích na kruhovém objezdu vyjedete směr České Budějovice a na konci obce je vlevo cyklostezka souběžně se silnicí do Ohrazeníčka. Z Ohrazeníčka už trefí každý, ale nejsnazší cesta vede přes Zborov, Novou Ves a Heřmaň do Vidova. </w:t>
      </w:r>
    </w:p>
    <w:p w14:paraId="1D1EBE73" w14:textId="77777777" w:rsidR="00FD7364" w:rsidRDefault="00FD7364"/>
    <w:sectPr w:rsidR="00FD7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CC"/>
    <w:rsid w:val="00042CFA"/>
    <w:rsid w:val="00060894"/>
    <w:rsid w:val="000E0C1D"/>
    <w:rsid w:val="00150B40"/>
    <w:rsid w:val="00257E8E"/>
    <w:rsid w:val="002D6BBC"/>
    <w:rsid w:val="002E4B03"/>
    <w:rsid w:val="00317738"/>
    <w:rsid w:val="00365138"/>
    <w:rsid w:val="00404B0A"/>
    <w:rsid w:val="004515E0"/>
    <w:rsid w:val="004620AB"/>
    <w:rsid w:val="0052344F"/>
    <w:rsid w:val="005D666C"/>
    <w:rsid w:val="00640195"/>
    <w:rsid w:val="006C6893"/>
    <w:rsid w:val="007723CC"/>
    <w:rsid w:val="007E4974"/>
    <w:rsid w:val="008632F0"/>
    <w:rsid w:val="00873FDC"/>
    <w:rsid w:val="008D15D0"/>
    <w:rsid w:val="009233BA"/>
    <w:rsid w:val="009758C3"/>
    <w:rsid w:val="009B43B2"/>
    <w:rsid w:val="009F7ACC"/>
    <w:rsid w:val="00A24BC0"/>
    <w:rsid w:val="00BF56E1"/>
    <w:rsid w:val="00D04A81"/>
    <w:rsid w:val="00E32919"/>
    <w:rsid w:val="00EB17B1"/>
    <w:rsid w:val="00F306F1"/>
    <w:rsid w:val="00FD0581"/>
    <w:rsid w:val="00FD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E758"/>
  <w15:chartTrackingRefBased/>
  <w15:docId w15:val="{D750CB1B-CF02-4AA3-A256-48D71816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F7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7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7A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7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7A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7A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7A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7A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7A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7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7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7A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7AC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7AC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7AC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7AC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7AC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7AC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F7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F7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7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F7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F7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F7AC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F7AC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F7AC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F7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F7AC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F7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522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7</cp:revision>
  <cp:lastPrinted>2025-06-09T15:04:00Z</cp:lastPrinted>
  <dcterms:created xsi:type="dcterms:W3CDTF">2025-06-07T16:35:00Z</dcterms:created>
  <dcterms:modified xsi:type="dcterms:W3CDTF">2025-06-09T15:35:00Z</dcterms:modified>
</cp:coreProperties>
</file>